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4403D" w14:textId="77777777" w:rsidR="003233EA" w:rsidRPr="003233EA" w:rsidRDefault="003233EA" w:rsidP="003233EA">
      <w:pPr>
        <w:jc w:val="center"/>
        <w:rPr>
          <w:rFonts w:ascii="Times New Roman" w:hAnsi="Times New Roman" w:cs="Times New Roman"/>
          <w:b/>
          <w:bCs/>
        </w:rPr>
      </w:pPr>
      <w:r w:rsidRPr="003233EA">
        <w:rPr>
          <w:rFonts w:ascii="Times New Roman" w:hAnsi="Times New Roman" w:cs="Times New Roman"/>
          <w:b/>
          <w:bCs/>
        </w:rPr>
        <w:t>PROTOKOL O VYBAVENÍ VYTKNUTIA VADY</w:t>
      </w:r>
    </w:p>
    <w:p w14:paraId="39015D8B" w14:textId="22236749" w:rsidR="003233EA" w:rsidRPr="003233EA" w:rsidRDefault="003233EA" w:rsidP="003233EA">
      <w:pPr>
        <w:jc w:val="center"/>
        <w:rPr>
          <w:rFonts w:ascii="Times New Roman" w:hAnsi="Times New Roman" w:cs="Times New Roman"/>
          <w:b/>
          <w:bCs/>
        </w:rPr>
      </w:pPr>
      <w:r w:rsidRPr="003233EA">
        <w:rPr>
          <w:rFonts w:ascii="Times New Roman" w:hAnsi="Times New Roman" w:cs="Times New Roman"/>
          <w:b/>
          <w:bCs/>
        </w:rPr>
        <w:t xml:space="preserve">Internetového obchodu </w:t>
      </w:r>
      <w:r w:rsidR="001E0BB9" w:rsidRPr="00517F91">
        <w:rPr>
          <w:rFonts w:ascii="Times New Roman" w:eastAsia="Times New Roman" w:hAnsi="Times New Roman" w:cs="Times New Roman"/>
          <w:b/>
          <w:sz w:val="24"/>
          <w:szCs w:val="24"/>
        </w:rPr>
        <w:t>www.</w:t>
      </w:r>
      <w:r w:rsidR="002F08DB">
        <w:rPr>
          <w:rFonts w:ascii="Times New Roman" w:eastAsia="Times New Roman" w:hAnsi="Times New Roman" w:cs="Times New Roman"/>
          <w:b/>
          <w:sz w:val="24"/>
          <w:szCs w:val="24"/>
        </w:rPr>
        <w:t>pleteneodbeaty.sk</w:t>
      </w:r>
    </w:p>
    <w:p w14:paraId="32525EA7" w14:textId="77777777" w:rsidR="001E0BB9" w:rsidRPr="00517F91" w:rsidRDefault="003233EA" w:rsidP="001E0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3EA">
        <w:rPr>
          <w:rFonts w:ascii="Times New Roman" w:hAnsi="Times New Roman" w:cs="Times New Roman"/>
        </w:rPr>
        <w:t xml:space="preserve">Adresa pre komunikáciu: </w:t>
      </w:r>
      <w:r w:rsidR="001E0BB9" w:rsidRPr="00517F91">
        <w:rPr>
          <w:rFonts w:ascii="Times New Roman" w:eastAsia="Times New Roman" w:hAnsi="Times New Roman" w:cs="Times New Roman"/>
          <w:sz w:val="24"/>
          <w:szCs w:val="24"/>
        </w:rPr>
        <w:t>Ing. Beáta Haramiová , Tupého 51B, 83101 Bratislava, Slovensko</w:t>
      </w:r>
    </w:p>
    <w:p w14:paraId="1E605ED8" w14:textId="1D05EBFC" w:rsidR="003233EA" w:rsidRPr="003233EA" w:rsidRDefault="003233EA" w:rsidP="001E0B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14:paraId="722356F6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Označenie kupujúceho: </w:t>
      </w:r>
    </w:p>
    <w:p w14:paraId="50CC1B0B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Adresa kupujúceho: </w:t>
      </w:r>
    </w:p>
    <w:p w14:paraId="4136629E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*Emailový kontakt:</w:t>
      </w:r>
    </w:p>
    <w:p w14:paraId="5E721745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*Telefonický kontakt:</w:t>
      </w:r>
    </w:p>
    <w:p w14:paraId="59F3A408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Číslo reklamácie: </w:t>
      </w:r>
    </w:p>
    <w:p w14:paraId="72E8AB4F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Reklamovaný tovar:</w:t>
      </w:r>
    </w:p>
    <w:p w14:paraId="6300DED2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Dátum zakúpenia tovaru:</w:t>
      </w:r>
    </w:p>
    <w:p w14:paraId="33711880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Dátum uplatnenia reklamácie: </w:t>
      </w:r>
    </w:p>
    <w:p w14:paraId="14C5A3CB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Dátum prijatia reklamovaného tovaru: </w:t>
      </w:r>
    </w:p>
    <w:p w14:paraId="7D296C8C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Navrhovaný spôsob vybavenia reklamácie kupujúcim:</w:t>
      </w:r>
    </w:p>
    <w:p w14:paraId="393633D7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*Číslo objednávky:</w:t>
      </w:r>
    </w:p>
    <w:p w14:paraId="6F6F980B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*Označenie dokladu o kúpe:</w:t>
      </w:r>
    </w:p>
    <w:p w14:paraId="2728CF24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*Číslo bankového účtu  kupujúceho:</w:t>
      </w:r>
    </w:p>
    <w:p w14:paraId="639F5657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(*-nepovinné údaje)</w:t>
      </w:r>
    </w:p>
    <w:p w14:paraId="72C045A2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Vytknutie vady:        </w:t>
      </w:r>
    </w:p>
    <w:p w14:paraId="553C459F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□ bolo uznané         □ bolo zamietnuté</w:t>
      </w:r>
    </w:p>
    <w:p w14:paraId="0447C2A7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Spôsob vybavenia reklamácie v prípade jej uznania: </w:t>
      </w:r>
    </w:p>
    <w:p w14:paraId="500324A2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□ výmena za nový kus   </w:t>
      </w:r>
    </w:p>
    <w:p w14:paraId="23A13BE3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□ vrátenie peňazí</w:t>
      </w:r>
    </w:p>
    <w:p w14:paraId="7B832F8E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□ Zľava z kúpnej ceny</w:t>
      </w:r>
    </w:p>
    <w:p w14:paraId="72C44E59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□ Oprava: ..................................................................................................................................................</w:t>
      </w:r>
    </w:p>
    <w:p w14:paraId="6FFE9E98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□ Iné:..........................................................................................................................................................</w:t>
      </w:r>
    </w:p>
    <w:p w14:paraId="123C19BA" w14:textId="77777777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>Vyjadrenie predávajúceho:</w:t>
      </w:r>
    </w:p>
    <w:p w14:paraId="58BF08D6" w14:textId="77777777" w:rsidR="003233EA" w:rsidRPr="003233EA" w:rsidRDefault="003233EA" w:rsidP="003233EA">
      <w:pPr>
        <w:rPr>
          <w:rFonts w:ascii="Times New Roman" w:hAnsi="Times New Roman" w:cs="Times New Roman"/>
        </w:rPr>
      </w:pPr>
    </w:p>
    <w:p w14:paraId="251E7D04" w14:textId="5BFF1625" w:rsid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</w:p>
    <w:p w14:paraId="568E2EB4" w14:textId="77777777" w:rsidR="003233EA" w:rsidRDefault="003233EA" w:rsidP="003233EA">
      <w:pPr>
        <w:rPr>
          <w:rFonts w:ascii="Times New Roman" w:hAnsi="Times New Roman" w:cs="Times New Roman"/>
        </w:rPr>
      </w:pPr>
    </w:p>
    <w:p w14:paraId="10A9FB03" w14:textId="27A2997E" w:rsidR="003233EA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………………………………         </w:t>
      </w:r>
    </w:p>
    <w:p w14:paraId="23186B20" w14:textId="640F5544" w:rsidR="00D178F6" w:rsidRPr="003233EA" w:rsidRDefault="003233EA" w:rsidP="003233EA">
      <w:pPr>
        <w:rPr>
          <w:rFonts w:ascii="Times New Roman" w:hAnsi="Times New Roman" w:cs="Times New Roman"/>
        </w:rPr>
      </w:pPr>
      <w:r w:rsidRPr="003233EA">
        <w:rPr>
          <w:rFonts w:ascii="Times New Roman" w:hAnsi="Times New Roman" w:cs="Times New Roman"/>
        </w:rPr>
        <w:t xml:space="preserve"> Pečiatka a podpis            </w:t>
      </w:r>
    </w:p>
    <w:sectPr w:rsidR="00D178F6" w:rsidRPr="00323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F6"/>
    <w:rsid w:val="0009668F"/>
    <w:rsid w:val="00110A83"/>
    <w:rsid w:val="00130F33"/>
    <w:rsid w:val="0014680C"/>
    <w:rsid w:val="001A36F4"/>
    <w:rsid w:val="001E0BB9"/>
    <w:rsid w:val="001F6B7A"/>
    <w:rsid w:val="002F08DB"/>
    <w:rsid w:val="003134EB"/>
    <w:rsid w:val="003233EA"/>
    <w:rsid w:val="0034444E"/>
    <w:rsid w:val="003A4831"/>
    <w:rsid w:val="00425DFB"/>
    <w:rsid w:val="005A4924"/>
    <w:rsid w:val="00673B04"/>
    <w:rsid w:val="006A6862"/>
    <w:rsid w:val="006D72DA"/>
    <w:rsid w:val="00802463"/>
    <w:rsid w:val="008D12EE"/>
    <w:rsid w:val="008F0972"/>
    <w:rsid w:val="00BA3B7F"/>
    <w:rsid w:val="00CB668C"/>
    <w:rsid w:val="00D178F6"/>
    <w:rsid w:val="00D763A8"/>
    <w:rsid w:val="00D84301"/>
    <w:rsid w:val="00EB7837"/>
    <w:rsid w:val="00EC091A"/>
    <w:rsid w:val="00EC5974"/>
    <w:rsid w:val="00F8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BD5D"/>
  <w15:chartTrackingRefBased/>
  <w15:docId w15:val="{CD1A4FE2-5B53-446E-8B15-0F8DB2D3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E0BB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0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Cech</dc:creator>
  <cp:keywords/>
  <dc:description/>
  <cp:lastModifiedBy>Haramiová Beáta</cp:lastModifiedBy>
  <cp:revision>3</cp:revision>
  <dcterms:created xsi:type="dcterms:W3CDTF">2026-05-20T09:43:00Z</dcterms:created>
  <dcterms:modified xsi:type="dcterms:W3CDTF">2026-08-17T09:25:00Z</dcterms:modified>
</cp:coreProperties>
</file>